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93" w:rsidRPr="00FE0F0F" w:rsidRDefault="00277E19" w:rsidP="008A5402">
      <w:pPr>
        <w:jc w:val="center"/>
      </w:pPr>
      <w:r w:rsidRPr="00FE0F0F">
        <w:rPr>
          <w:rFonts w:eastAsia="黑体"/>
          <w:sz w:val="28"/>
          <w:szCs w:val="28"/>
        </w:rPr>
        <w:t>Electrolytic tin product</w:t>
      </w:r>
    </w:p>
    <w:tbl>
      <w:tblPr>
        <w:tblW w:w="8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734"/>
      </w:tblGrid>
      <w:tr w:rsidR="00DC2F93" w:rsidRPr="00FE0F0F" w:rsidTr="00555DA1">
        <w:trPr>
          <w:trHeight w:val="717"/>
        </w:trPr>
        <w:tc>
          <w:tcPr>
            <w:tcW w:w="2552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="黑体"/>
                <w:sz w:val="24"/>
                <w:szCs w:val="24"/>
              </w:rPr>
            </w:pPr>
            <w:r w:rsidRPr="00FE0F0F">
              <w:rPr>
                <w:rFonts w:eastAsia="黑体"/>
                <w:sz w:val="24"/>
                <w:szCs w:val="24"/>
              </w:rPr>
              <w:t>Classification</w:t>
            </w:r>
          </w:p>
        </w:tc>
        <w:tc>
          <w:tcPr>
            <w:tcW w:w="2410" w:type="dxa"/>
            <w:vAlign w:val="center"/>
          </w:tcPr>
          <w:p w:rsidR="00DC2F93" w:rsidRPr="00FE0F0F" w:rsidRDefault="00277E19" w:rsidP="008A5402">
            <w:pPr>
              <w:jc w:val="center"/>
              <w:rPr>
                <w:rFonts w:eastAsia="黑体"/>
                <w:sz w:val="24"/>
                <w:szCs w:val="24"/>
              </w:rPr>
            </w:pPr>
            <w:r w:rsidRPr="00FE0F0F">
              <w:rPr>
                <w:rFonts w:eastAsia="黑体"/>
                <w:sz w:val="24"/>
                <w:szCs w:val="24"/>
              </w:rPr>
              <w:t>Type</w:t>
            </w:r>
          </w:p>
        </w:tc>
        <w:tc>
          <w:tcPr>
            <w:tcW w:w="3734" w:type="dxa"/>
            <w:vAlign w:val="center"/>
          </w:tcPr>
          <w:p w:rsidR="00DC2F93" w:rsidRPr="00FE0F0F" w:rsidRDefault="00277E19" w:rsidP="008A5402">
            <w:pPr>
              <w:jc w:val="center"/>
              <w:rPr>
                <w:rFonts w:eastAsia="黑体"/>
                <w:sz w:val="24"/>
                <w:szCs w:val="24"/>
              </w:rPr>
            </w:pPr>
            <w:r w:rsidRPr="00FE0F0F">
              <w:rPr>
                <w:rFonts w:eastAsia="黑体"/>
                <w:sz w:val="24"/>
                <w:szCs w:val="24"/>
              </w:rPr>
              <w:t>Code Name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Original plate</w:t>
            </w:r>
          </w:p>
        </w:tc>
        <w:tc>
          <w:tcPr>
            <w:tcW w:w="2410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MR, L, D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Treatment level</w:t>
            </w:r>
          </w:p>
        </w:tc>
        <w:tc>
          <w:tcPr>
            <w:tcW w:w="2410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T-2, T-2.5, T-3, T-3.5, T-</w:t>
            </w:r>
            <w:proofErr w:type="gramStart"/>
            <w:r w:rsidRPr="00FE0F0F">
              <w:rPr>
                <w:rFonts w:eastAsiaTheme="minorEastAsia"/>
                <w:sz w:val="24"/>
                <w:szCs w:val="24"/>
              </w:rPr>
              <w:t>4,</w:t>
            </w:r>
            <w:r w:rsidR="00555DA1" w:rsidRPr="00FE0F0F">
              <w:rPr>
                <w:rFonts w:eastAsiaTheme="minorEastAsia"/>
                <w:sz w:val="24"/>
                <w:szCs w:val="24"/>
              </w:rPr>
              <w:t>T</w:t>
            </w:r>
            <w:proofErr w:type="gramEnd"/>
            <w:r w:rsidR="00555DA1" w:rsidRPr="00FE0F0F">
              <w:rPr>
                <w:rFonts w:eastAsiaTheme="minorEastAsia"/>
                <w:sz w:val="24"/>
                <w:szCs w:val="24"/>
              </w:rPr>
              <w:t>-4.5,</w:t>
            </w:r>
            <w:r w:rsidRPr="00FE0F0F">
              <w:rPr>
                <w:rFonts w:eastAsiaTheme="minorEastAsia"/>
                <w:sz w:val="24"/>
                <w:szCs w:val="24"/>
              </w:rPr>
              <w:t xml:space="preserve"> T-5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Annealing mode</w:t>
            </w:r>
          </w:p>
        </w:tc>
        <w:tc>
          <w:tcPr>
            <w:tcW w:w="2410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Continuous Annealing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CA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Surface state</w:t>
            </w:r>
          </w:p>
        </w:tc>
        <w:tc>
          <w:tcPr>
            <w:tcW w:w="2410" w:type="dxa"/>
            <w:vAlign w:val="center"/>
          </w:tcPr>
          <w:p w:rsidR="00DC2F93" w:rsidRPr="00FE0F0F" w:rsidRDefault="00DC2F93" w:rsidP="00277E19">
            <w:pPr>
              <w:tabs>
                <w:tab w:val="center" w:pos="1374"/>
                <w:tab w:val="right" w:pos="2625"/>
              </w:tabs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ab/>
            </w:r>
            <w:r w:rsidR="00277E19" w:rsidRPr="00FE0F0F">
              <w:rPr>
                <w:rFonts w:eastAsiaTheme="minorEastAsia"/>
                <w:sz w:val="24"/>
                <w:szCs w:val="24"/>
              </w:rPr>
              <w:t>Smooth and bright surface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Stone surface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R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Silver surface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277E19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Matte surface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M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Surface treatment method</w:t>
            </w: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Chemical passivation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CP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Electrochemical passivation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CE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Low-chrome passivation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FE0F0F">
              <w:rPr>
                <w:rFonts w:eastAsiaTheme="minorEastAsia"/>
                <w:sz w:val="24"/>
                <w:szCs w:val="24"/>
              </w:rPr>
              <w:t>LCr</w:t>
            </w:r>
            <w:proofErr w:type="spellEnd"/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Edge shape</w:t>
            </w: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straight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0F0F">
              <w:rPr>
                <w:rFonts w:eastAsiaTheme="minorEastAsia"/>
                <w:sz w:val="24"/>
                <w:szCs w:val="24"/>
              </w:rPr>
              <w:t>SL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 w:val="restart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Thickness of tin</w:t>
            </w: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Equal-thickness tin plating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</w:p>
        </w:tc>
      </w:tr>
      <w:tr w:rsidR="00DC2F93" w:rsidRPr="00FE0F0F" w:rsidTr="00555DA1">
        <w:trPr>
          <w:trHeight w:val="397"/>
        </w:trPr>
        <w:tc>
          <w:tcPr>
            <w:tcW w:w="2552" w:type="dxa"/>
            <w:vMerge/>
            <w:vAlign w:val="center"/>
          </w:tcPr>
          <w:p w:rsidR="00DC2F93" w:rsidRPr="00FE0F0F" w:rsidRDefault="00DC2F93" w:rsidP="00DC2F9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F93" w:rsidRPr="00FE0F0F" w:rsidRDefault="00B92EB4" w:rsidP="00DC2F9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Differential thickness tin plating</w:t>
            </w:r>
          </w:p>
        </w:tc>
        <w:tc>
          <w:tcPr>
            <w:tcW w:w="3734" w:type="dxa"/>
            <w:vAlign w:val="center"/>
          </w:tcPr>
          <w:p w:rsidR="00DC2F93" w:rsidRPr="00FE0F0F" w:rsidRDefault="00DC2F93" w:rsidP="00162F0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或</w:t>
            </w:r>
            <w:r w:rsidRPr="00FE0F0F">
              <w:rPr>
                <w:rFonts w:eastAsiaTheme="minorEastAsia"/>
                <w:color w:val="000000" w:themeColor="text1"/>
                <w:sz w:val="24"/>
                <w:szCs w:val="24"/>
              </w:rPr>
              <w:t>A</w:t>
            </w:r>
          </w:p>
        </w:tc>
        <w:bookmarkStart w:id="0" w:name="_GoBack"/>
        <w:bookmarkEnd w:id="0"/>
      </w:tr>
    </w:tbl>
    <w:p w:rsidR="000973CB" w:rsidRPr="00FE0F0F" w:rsidRDefault="000973CB">
      <w:pPr>
        <w:rPr>
          <w:strike/>
          <w:color w:val="FF0000"/>
        </w:rPr>
      </w:pP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526"/>
        <w:gridCol w:w="2843"/>
        <w:gridCol w:w="1268"/>
        <w:gridCol w:w="1197"/>
        <w:gridCol w:w="1291"/>
        <w:gridCol w:w="1630"/>
      </w:tblGrid>
      <w:tr w:rsidR="00555DA1" w:rsidRPr="00FE0F0F" w:rsidTr="00555DA1">
        <w:trPr>
          <w:jc w:val="center"/>
        </w:trPr>
        <w:tc>
          <w:tcPr>
            <w:tcW w:w="427" w:type="dxa"/>
            <w:vMerge w:val="restart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No.</w:t>
            </w:r>
          </w:p>
        </w:tc>
        <w:tc>
          <w:tcPr>
            <w:tcW w:w="2892" w:type="dxa"/>
            <w:vMerge w:val="restart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Grade</w:t>
            </w:r>
          </w:p>
        </w:tc>
        <w:tc>
          <w:tcPr>
            <w:tcW w:w="2491" w:type="dxa"/>
            <w:gridSpan w:val="2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Scope</w:t>
            </w:r>
          </w:p>
        </w:tc>
        <w:tc>
          <w:tcPr>
            <w:tcW w:w="1300" w:type="dxa"/>
            <w:vMerge w:val="restart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standard</w:t>
            </w:r>
          </w:p>
        </w:tc>
        <w:tc>
          <w:tcPr>
            <w:tcW w:w="1645" w:type="dxa"/>
            <w:vMerge w:val="restart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Main usage</w:t>
            </w:r>
          </w:p>
        </w:tc>
      </w:tr>
      <w:tr w:rsidR="00555DA1" w:rsidRPr="00FE0F0F" w:rsidTr="00555DA1">
        <w:trPr>
          <w:jc w:val="center"/>
        </w:trPr>
        <w:tc>
          <w:tcPr>
            <w:tcW w:w="427" w:type="dxa"/>
            <w:vMerge/>
            <w:vAlign w:val="center"/>
          </w:tcPr>
          <w:p w:rsidR="00780587" w:rsidRPr="00FE0F0F" w:rsidRDefault="00780587"/>
        </w:tc>
        <w:tc>
          <w:tcPr>
            <w:tcW w:w="2892" w:type="dxa"/>
            <w:vMerge/>
            <w:vAlign w:val="center"/>
          </w:tcPr>
          <w:p w:rsidR="00780587" w:rsidRPr="00FE0F0F" w:rsidRDefault="00780587"/>
        </w:tc>
        <w:tc>
          <w:tcPr>
            <w:tcW w:w="1276" w:type="dxa"/>
            <w:vAlign w:val="center"/>
          </w:tcPr>
          <w:p w:rsidR="00780587" w:rsidRPr="00FE0F0F" w:rsidRDefault="00780587" w:rsidP="00780587">
            <w:pPr>
              <w:jc w:val="center"/>
            </w:pPr>
            <w:r w:rsidRPr="00FE0F0F">
              <w:t>t</w:t>
            </w:r>
            <w:r w:rsidR="00B92EB4" w:rsidRPr="00FE0F0F">
              <w:t>hickness</w:t>
            </w:r>
          </w:p>
        </w:tc>
        <w:tc>
          <w:tcPr>
            <w:tcW w:w="1215" w:type="dxa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t>width</w:t>
            </w:r>
          </w:p>
        </w:tc>
        <w:tc>
          <w:tcPr>
            <w:tcW w:w="1300" w:type="dxa"/>
            <w:vMerge/>
            <w:vAlign w:val="center"/>
          </w:tcPr>
          <w:p w:rsidR="00780587" w:rsidRPr="00FE0F0F" w:rsidRDefault="00780587"/>
        </w:tc>
        <w:tc>
          <w:tcPr>
            <w:tcW w:w="1645" w:type="dxa"/>
            <w:vMerge/>
            <w:vAlign w:val="center"/>
          </w:tcPr>
          <w:p w:rsidR="00780587" w:rsidRPr="00FE0F0F" w:rsidRDefault="00780587"/>
        </w:tc>
      </w:tr>
      <w:tr w:rsidR="00555DA1" w:rsidRPr="00FE0F0F" w:rsidTr="00555DA1">
        <w:trPr>
          <w:jc w:val="center"/>
        </w:trPr>
        <w:tc>
          <w:tcPr>
            <w:tcW w:w="427" w:type="dxa"/>
            <w:vAlign w:val="center"/>
          </w:tcPr>
          <w:p w:rsidR="00780587" w:rsidRPr="00FE0F0F" w:rsidRDefault="00780587" w:rsidP="00780587">
            <w:pPr>
              <w:jc w:val="center"/>
            </w:pPr>
            <w:r w:rsidRPr="00FE0F0F">
              <w:t>1</w:t>
            </w:r>
          </w:p>
        </w:tc>
        <w:tc>
          <w:tcPr>
            <w:tcW w:w="2892" w:type="dxa"/>
            <w:vAlign w:val="center"/>
          </w:tcPr>
          <w:p w:rsidR="00780587" w:rsidRPr="00FE0F0F" w:rsidRDefault="00780587" w:rsidP="000E764B">
            <w:pPr>
              <w:jc w:val="center"/>
            </w:pPr>
            <w:r w:rsidRPr="00FE0F0F">
              <w:t>MR-T-2.5CA</w:t>
            </w:r>
            <w:r w:rsidRPr="00FE0F0F">
              <w:t>、</w:t>
            </w:r>
            <w:r w:rsidRPr="00FE0F0F">
              <w:t>MR-T-3CA</w:t>
            </w:r>
            <w:r w:rsidRPr="00FE0F0F">
              <w:t>、</w:t>
            </w:r>
            <w:r w:rsidRPr="00FE0F0F">
              <w:t>MR-T-3.5CA</w:t>
            </w:r>
            <w:r w:rsidRPr="00FE0F0F">
              <w:t>、</w:t>
            </w:r>
            <w:r w:rsidRPr="00FE0F0F">
              <w:t>MR-T-4CA</w:t>
            </w:r>
            <w:r w:rsidRPr="00FE0F0F">
              <w:t>、</w:t>
            </w:r>
            <w:r w:rsidRPr="00FE0F0F">
              <w:t>MR-T-4.5CA</w:t>
            </w:r>
            <w:r w:rsidRPr="00FE0F0F">
              <w:t>、</w:t>
            </w:r>
            <w:r w:rsidRPr="00FE0F0F">
              <w:t>MR-T-5CA</w:t>
            </w:r>
          </w:p>
        </w:tc>
        <w:tc>
          <w:tcPr>
            <w:tcW w:w="1276" w:type="dxa"/>
            <w:vAlign w:val="center"/>
          </w:tcPr>
          <w:p w:rsidR="00780587" w:rsidRPr="00FE0F0F" w:rsidRDefault="00780587" w:rsidP="00775809">
            <w:pPr>
              <w:jc w:val="center"/>
            </w:pPr>
            <w:r w:rsidRPr="00FE0F0F">
              <w:t>0.1</w:t>
            </w:r>
            <w:r w:rsidR="00775809" w:rsidRPr="00FE0F0F">
              <w:rPr>
                <w:color w:val="000000" w:themeColor="text1"/>
              </w:rPr>
              <w:t>7</w:t>
            </w:r>
            <w:r w:rsidRPr="00FE0F0F">
              <w:t>～</w:t>
            </w:r>
            <w:r w:rsidRPr="00FE0F0F">
              <w:t>0.40</w:t>
            </w:r>
          </w:p>
        </w:tc>
        <w:tc>
          <w:tcPr>
            <w:tcW w:w="1215" w:type="dxa"/>
            <w:vAlign w:val="center"/>
          </w:tcPr>
          <w:p w:rsidR="00780587" w:rsidRPr="00FE0F0F" w:rsidRDefault="00780587" w:rsidP="00780587">
            <w:pPr>
              <w:jc w:val="center"/>
            </w:pPr>
            <w:r w:rsidRPr="00FE0F0F">
              <w:t>800</w:t>
            </w:r>
            <w:r w:rsidRPr="00FE0F0F">
              <w:t>～</w:t>
            </w:r>
            <w:r w:rsidRPr="00FE0F0F">
              <w:t>1220</w:t>
            </w:r>
          </w:p>
        </w:tc>
        <w:tc>
          <w:tcPr>
            <w:tcW w:w="1300" w:type="dxa"/>
            <w:vAlign w:val="center"/>
          </w:tcPr>
          <w:p w:rsidR="00780587" w:rsidRPr="00FE0F0F" w:rsidRDefault="00780587" w:rsidP="00780587">
            <w:pPr>
              <w:jc w:val="center"/>
            </w:pPr>
            <w:r w:rsidRPr="00FE0F0F">
              <w:t>GB/T 2520</w:t>
            </w:r>
          </w:p>
          <w:p w:rsidR="00B92EB4" w:rsidRPr="00FE0F0F" w:rsidRDefault="00780587" w:rsidP="00780587">
            <w:pPr>
              <w:jc w:val="center"/>
            </w:pPr>
            <w:r w:rsidRPr="00FE0F0F">
              <w:t>JIS G 3303</w:t>
            </w:r>
          </w:p>
          <w:p w:rsidR="00780587" w:rsidRPr="00FE0F0F" w:rsidRDefault="00B92EB4" w:rsidP="00780587">
            <w:pPr>
              <w:jc w:val="center"/>
            </w:pPr>
            <w:r w:rsidRPr="00FE0F0F">
              <w:rPr>
                <w:kern w:val="0"/>
              </w:rPr>
              <w:t>technical protocol</w:t>
            </w:r>
          </w:p>
        </w:tc>
        <w:tc>
          <w:tcPr>
            <w:tcW w:w="1645" w:type="dxa"/>
            <w:vAlign w:val="center"/>
          </w:tcPr>
          <w:p w:rsidR="00780587" w:rsidRPr="00FE0F0F" w:rsidRDefault="00B92EB4" w:rsidP="00780587">
            <w:pPr>
              <w:jc w:val="center"/>
            </w:pPr>
            <w:r w:rsidRPr="00FE0F0F">
              <w:rPr>
                <w:kern w:val="0"/>
              </w:rPr>
              <w:t>Cans of food</w:t>
            </w:r>
            <w:r w:rsidRPr="00FE0F0F">
              <w:rPr>
                <w:kern w:val="0"/>
              </w:rPr>
              <w:t>、</w:t>
            </w:r>
            <w:r w:rsidRPr="00FE0F0F">
              <w:rPr>
                <w:kern w:val="0"/>
              </w:rPr>
              <w:t>beverages</w:t>
            </w:r>
            <w:r w:rsidRPr="00FE0F0F">
              <w:rPr>
                <w:kern w:val="0"/>
              </w:rPr>
              <w:t>、</w:t>
            </w:r>
            <w:r w:rsidRPr="00FE0F0F">
              <w:rPr>
                <w:kern w:val="0"/>
              </w:rPr>
              <w:t>aerosol</w:t>
            </w:r>
            <w:r w:rsidRPr="00FE0F0F">
              <w:rPr>
                <w:kern w:val="0"/>
              </w:rPr>
              <w:t>、</w:t>
            </w:r>
            <w:r w:rsidRPr="00FE0F0F">
              <w:rPr>
                <w:kern w:val="0"/>
              </w:rPr>
              <w:t>chemical</w:t>
            </w:r>
          </w:p>
        </w:tc>
      </w:tr>
      <w:tr w:rsidR="00555DA1" w:rsidRPr="00FE0F0F" w:rsidTr="00555DA1">
        <w:trPr>
          <w:jc w:val="center"/>
        </w:trPr>
        <w:tc>
          <w:tcPr>
            <w:tcW w:w="427" w:type="dxa"/>
            <w:vAlign w:val="center"/>
          </w:tcPr>
          <w:p w:rsidR="00982CC0" w:rsidRPr="00FE0F0F" w:rsidRDefault="00982CC0" w:rsidP="00780587">
            <w:pPr>
              <w:jc w:val="center"/>
            </w:pPr>
            <w:r w:rsidRPr="00FE0F0F">
              <w:t>2</w:t>
            </w:r>
          </w:p>
        </w:tc>
        <w:tc>
          <w:tcPr>
            <w:tcW w:w="2892" w:type="dxa"/>
            <w:vAlign w:val="center"/>
          </w:tcPr>
          <w:p w:rsidR="00722742" w:rsidRPr="00FE0F0F" w:rsidRDefault="00982CC0" w:rsidP="000E764B">
            <w:pPr>
              <w:jc w:val="center"/>
            </w:pPr>
            <w:r w:rsidRPr="00FE0F0F">
              <w:t>MR-T-</w:t>
            </w:r>
            <w:r w:rsidR="00555DA1" w:rsidRPr="00FE0F0F">
              <w:t>5</w:t>
            </w:r>
            <w:r w:rsidRPr="00FE0F0F">
              <w:t>CA-A</w:t>
            </w:r>
            <w:r w:rsidR="00722742" w:rsidRPr="00FE0F0F">
              <w:t>、</w:t>
            </w:r>
            <w:r w:rsidR="00722742" w:rsidRPr="00FE0F0F">
              <w:t>MR-T-4CA-N</w:t>
            </w:r>
            <w:r w:rsidR="00722742" w:rsidRPr="00FE0F0F">
              <w:t>、</w:t>
            </w:r>
          </w:p>
          <w:p w:rsidR="00722742" w:rsidRPr="00FE0F0F" w:rsidRDefault="00555DA1" w:rsidP="00780587">
            <w:pPr>
              <w:jc w:val="center"/>
            </w:pPr>
            <w:r w:rsidRPr="00FE0F0F">
              <w:t>MRT3.5CA-Y</w:t>
            </w:r>
            <w:r w:rsidRPr="00FE0F0F">
              <w:t>、</w:t>
            </w:r>
            <w:r w:rsidR="00722742" w:rsidRPr="00FE0F0F">
              <w:t>MR-T-4CA-Y</w:t>
            </w:r>
            <w:r w:rsidRPr="00FE0F0F">
              <w:t>、</w:t>
            </w:r>
            <w:r w:rsidRPr="00FE0F0F">
              <w:t>MR-T-5CA-Y</w:t>
            </w:r>
            <w:r w:rsidRPr="00FE0F0F">
              <w:t>、</w:t>
            </w:r>
            <w:r w:rsidRPr="00FE0F0F">
              <w:t>MR-T-4CA-P</w:t>
            </w:r>
            <w:r w:rsidRPr="00FE0F0F">
              <w:t>、</w:t>
            </w:r>
            <w:r w:rsidRPr="00FE0F0F">
              <w:t>MR-T-5CA-P</w:t>
            </w:r>
            <w:r w:rsidRPr="00FE0F0F">
              <w:t>、</w:t>
            </w:r>
            <w:r w:rsidRPr="00FE0F0F">
              <w:t>MR-T-5CA-B</w:t>
            </w:r>
          </w:p>
        </w:tc>
        <w:tc>
          <w:tcPr>
            <w:tcW w:w="1276" w:type="dxa"/>
            <w:vAlign w:val="center"/>
          </w:tcPr>
          <w:p w:rsidR="00982CC0" w:rsidRPr="00FE0F0F" w:rsidRDefault="00982CC0" w:rsidP="00A5747A">
            <w:pPr>
              <w:jc w:val="center"/>
            </w:pPr>
            <w:r w:rsidRPr="00FE0F0F">
              <w:t>0.1</w:t>
            </w:r>
            <w:r w:rsidR="00A5747A" w:rsidRPr="00FE0F0F">
              <w:t>7</w:t>
            </w:r>
            <w:r w:rsidRPr="00FE0F0F">
              <w:t>~0.40</w:t>
            </w:r>
          </w:p>
        </w:tc>
        <w:tc>
          <w:tcPr>
            <w:tcW w:w="1215" w:type="dxa"/>
            <w:vAlign w:val="center"/>
          </w:tcPr>
          <w:p w:rsidR="00982CC0" w:rsidRPr="00FE0F0F" w:rsidRDefault="00982CC0" w:rsidP="00780587">
            <w:pPr>
              <w:jc w:val="center"/>
            </w:pPr>
            <w:r w:rsidRPr="00FE0F0F">
              <w:t>800</w:t>
            </w:r>
            <w:r w:rsidRPr="00FE0F0F">
              <w:t>～</w:t>
            </w:r>
            <w:r w:rsidRPr="00FE0F0F">
              <w:t>1220</w:t>
            </w:r>
          </w:p>
        </w:tc>
        <w:tc>
          <w:tcPr>
            <w:tcW w:w="1300" w:type="dxa"/>
            <w:vAlign w:val="center"/>
          </w:tcPr>
          <w:p w:rsidR="00982CC0" w:rsidRPr="00FE0F0F" w:rsidRDefault="00A5747A" w:rsidP="00780587">
            <w:pPr>
              <w:jc w:val="center"/>
            </w:pPr>
            <w:r w:rsidRPr="00FE0F0F">
              <w:t>Q/320582</w:t>
            </w:r>
          </w:p>
          <w:p w:rsidR="00A5747A" w:rsidRPr="00FE0F0F" w:rsidRDefault="00A5747A" w:rsidP="00780587">
            <w:pPr>
              <w:jc w:val="center"/>
            </w:pPr>
            <w:r w:rsidRPr="00FE0F0F">
              <w:t>YZL 501</w:t>
            </w:r>
          </w:p>
        </w:tc>
        <w:tc>
          <w:tcPr>
            <w:tcW w:w="1645" w:type="dxa"/>
            <w:vAlign w:val="center"/>
          </w:tcPr>
          <w:p w:rsidR="00982CC0" w:rsidRPr="00FE0F0F" w:rsidRDefault="00B92EB4" w:rsidP="00780587">
            <w:pPr>
              <w:jc w:val="center"/>
            </w:pPr>
            <w:r w:rsidRPr="00FE0F0F">
              <w:rPr>
                <w:kern w:val="0"/>
              </w:rPr>
              <w:t>Cans of beverages</w:t>
            </w:r>
            <w:r w:rsidRPr="00FE0F0F">
              <w:rPr>
                <w:kern w:val="0"/>
              </w:rPr>
              <w:t>、</w:t>
            </w:r>
            <w:r w:rsidRPr="00FE0F0F">
              <w:rPr>
                <w:kern w:val="0"/>
              </w:rPr>
              <w:t>milk powder</w:t>
            </w:r>
            <w:r w:rsidR="002413FE" w:rsidRPr="00FE0F0F">
              <w:rPr>
                <w:kern w:val="0"/>
              </w:rPr>
              <w:t xml:space="preserve"> </w:t>
            </w:r>
            <w:proofErr w:type="spellStart"/>
            <w:r w:rsidR="002413FE" w:rsidRPr="00FE0F0F">
              <w:rPr>
                <w:kern w:val="0"/>
              </w:rPr>
              <w:t>etc</w:t>
            </w:r>
            <w:proofErr w:type="spellEnd"/>
          </w:p>
        </w:tc>
      </w:tr>
    </w:tbl>
    <w:p w:rsidR="00780587" w:rsidRPr="00FE0F0F" w:rsidRDefault="00780587"/>
    <w:sectPr w:rsidR="00780587" w:rsidRPr="00FE0F0F" w:rsidSect="0009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9C" w:rsidRDefault="0041329C" w:rsidP="00DC2F93">
      <w:r>
        <w:separator/>
      </w:r>
    </w:p>
  </w:endnote>
  <w:endnote w:type="continuationSeparator" w:id="0">
    <w:p w:rsidR="0041329C" w:rsidRDefault="0041329C" w:rsidP="00D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9C" w:rsidRDefault="0041329C" w:rsidP="00DC2F93">
      <w:r>
        <w:separator/>
      </w:r>
    </w:p>
  </w:footnote>
  <w:footnote w:type="continuationSeparator" w:id="0">
    <w:p w:rsidR="0041329C" w:rsidRDefault="0041329C" w:rsidP="00DC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F93"/>
    <w:rsid w:val="000339AA"/>
    <w:rsid w:val="000973CB"/>
    <w:rsid w:val="000D0190"/>
    <w:rsid w:val="000E764B"/>
    <w:rsid w:val="002413FE"/>
    <w:rsid w:val="00277E19"/>
    <w:rsid w:val="002D1370"/>
    <w:rsid w:val="00334C3F"/>
    <w:rsid w:val="003A6BB8"/>
    <w:rsid w:val="0041329C"/>
    <w:rsid w:val="004737D2"/>
    <w:rsid w:val="00534721"/>
    <w:rsid w:val="00555DA1"/>
    <w:rsid w:val="0060721F"/>
    <w:rsid w:val="00713070"/>
    <w:rsid w:val="00722742"/>
    <w:rsid w:val="00775809"/>
    <w:rsid w:val="00780587"/>
    <w:rsid w:val="007A7E13"/>
    <w:rsid w:val="008A5402"/>
    <w:rsid w:val="008F5777"/>
    <w:rsid w:val="00944160"/>
    <w:rsid w:val="00982A39"/>
    <w:rsid w:val="00982CC0"/>
    <w:rsid w:val="00A5747A"/>
    <w:rsid w:val="00A72713"/>
    <w:rsid w:val="00A73677"/>
    <w:rsid w:val="00AF3AF2"/>
    <w:rsid w:val="00B92EB4"/>
    <w:rsid w:val="00BA3006"/>
    <w:rsid w:val="00CD611D"/>
    <w:rsid w:val="00DA7C95"/>
    <w:rsid w:val="00DC2F93"/>
    <w:rsid w:val="00F50DB4"/>
    <w:rsid w:val="00F548B3"/>
    <w:rsid w:val="00F8173F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5DE4B-C8BC-4728-85DB-8351DC1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F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F93"/>
    <w:rPr>
      <w:sz w:val="18"/>
      <w:szCs w:val="18"/>
    </w:rPr>
  </w:style>
  <w:style w:type="table" w:styleId="a7">
    <w:name w:val="Table Grid"/>
    <w:basedOn w:val="a1"/>
    <w:uiPriority w:val="59"/>
    <w:unhideWhenUsed/>
    <w:rsid w:val="0078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徐天明</dc:creator>
  <cp:lastModifiedBy>宋梅</cp:lastModifiedBy>
  <cp:revision>12</cp:revision>
  <dcterms:created xsi:type="dcterms:W3CDTF">2021-03-22T01:34:00Z</dcterms:created>
  <dcterms:modified xsi:type="dcterms:W3CDTF">2024-02-01T06:53:00Z</dcterms:modified>
</cp:coreProperties>
</file>