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272" w:rsidRPr="001E0C30" w:rsidRDefault="001E0C30" w:rsidP="00D322B7">
      <w:pPr>
        <w:snapToGrid w:val="0"/>
        <w:spacing w:line="360" w:lineRule="auto"/>
        <w:ind w:firstLineChars="100" w:firstLine="280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1E0C30">
        <w:rPr>
          <w:rFonts w:ascii="Times New Roman" w:hAnsi="Times New Roman" w:cs="Times New Roman"/>
          <w:kern w:val="0"/>
          <w:sz w:val="28"/>
          <w:szCs w:val="28"/>
        </w:rPr>
        <w:t>Pipeline and pressure vessel steel plate</w:t>
      </w:r>
    </w:p>
    <w:tbl>
      <w:tblPr>
        <w:tblStyle w:val="a7"/>
        <w:tblW w:w="5489" w:type="pct"/>
        <w:tblInd w:w="-459" w:type="dxa"/>
        <w:tblLook w:val="04A0" w:firstRow="1" w:lastRow="0" w:firstColumn="1" w:lastColumn="0" w:noHBand="0" w:noVBand="1"/>
      </w:tblPr>
      <w:tblGrid>
        <w:gridCol w:w="1984"/>
        <w:gridCol w:w="1704"/>
        <w:gridCol w:w="2011"/>
        <w:gridCol w:w="1815"/>
        <w:gridCol w:w="1841"/>
      </w:tblGrid>
      <w:tr w:rsidR="00464AD9" w:rsidRPr="001E0C30" w:rsidTr="001E0C30">
        <w:trPr>
          <w:trHeight w:val="634"/>
        </w:trPr>
        <w:tc>
          <w:tcPr>
            <w:tcW w:w="1060" w:type="pct"/>
            <w:vAlign w:val="center"/>
          </w:tcPr>
          <w:p w:rsidR="00042272" w:rsidRPr="001E0C30" w:rsidRDefault="001E0C30" w:rsidP="00042272">
            <w:pPr>
              <w:widowControl/>
              <w:spacing w:line="32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Standard</w:t>
            </w:r>
          </w:p>
        </w:tc>
        <w:tc>
          <w:tcPr>
            <w:tcW w:w="911" w:type="pct"/>
            <w:vAlign w:val="center"/>
          </w:tcPr>
          <w:p w:rsidR="00042272" w:rsidRPr="001E0C30" w:rsidRDefault="001E0C30" w:rsidP="0004227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1E0C30">
              <w:rPr>
                <w:rFonts w:ascii="Times New Roman" w:eastAsia="黑体" w:hAnsi="Times New Roman" w:cs="Times New Roman"/>
                <w:kern w:val="0"/>
                <w:sz w:val="24"/>
              </w:rPr>
              <w:t>grade</w:t>
            </w:r>
          </w:p>
        </w:tc>
        <w:tc>
          <w:tcPr>
            <w:tcW w:w="1075" w:type="pct"/>
            <w:vAlign w:val="center"/>
          </w:tcPr>
          <w:p w:rsidR="00042272" w:rsidRPr="001E0C30" w:rsidRDefault="001E0C30" w:rsidP="0004227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1E0C30">
              <w:rPr>
                <w:rFonts w:ascii="Times New Roman" w:eastAsia="黑体" w:hAnsi="Times New Roman" w:cs="Times New Roman"/>
                <w:kern w:val="0"/>
                <w:sz w:val="24"/>
              </w:rPr>
              <w:t>thickness</w:t>
            </w:r>
            <w:r w:rsidR="00042272" w:rsidRPr="001E0C30">
              <w:rPr>
                <w:rFonts w:ascii="Times New Roman" w:eastAsia="黑体" w:hAnsi="Times New Roman" w:cs="Times New Roman"/>
                <w:kern w:val="0"/>
                <w:sz w:val="24"/>
              </w:rPr>
              <w:t>,</w:t>
            </w:r>
            <w:r w:rsidRPr="001E0C30"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 </w:t>
            </w:r>
            <w:r w:rsidR="00042272" w:rsidRPr="001E0C30">
              <w:rPr>
                <w:rFonts w:ascii="Times New Roman" w:eastAsia="黑体" w:hAnsi="Times New Roman" w:cs="Times New Roman"/>
                <w:kern w:val="0"/>
                <w:sz w:val="24"/>
              </w:rPr>
              <w:t>mm</w:t>
            </w:r>
          </w:p>
        </w:tc>
        <w:tc>
          <w:tcPr>
            <w:tcW w:w="970" w:type="pct"/>
            <w:vAlign w:val="center"/>
          </w:tcPr>
          <w:p w:rsidR="00042272" w:rsidRPr="001E0C30" w:rsidRDefault="001E0C30" w:rsidP="0004227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1E0C30">
              <w:rPr>
                <w:rFonts w:ascii="Times New Roman" w:eastAsia="黑体" w:hAnsi="Times New Roman" w:cs="Times New Roman"/>
                <w:kern w:val="0"/>
                <w:sz w:val="24"/>
              </w:rPr>
              <w:t>Delivery Status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042272" w:rsidRPr="001E0C30" w:rsidRDefault="001E0C30" w:rsidP="0004227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</w:rPr>
            </w:pPr>
            <w:r w:rsidRPr="001E0C30">
              <w:rPr>
                <w:rFonts w:ascii="Times New Roman" w:eastAsia="黑体" w:hAnsi="Times New Roman" w:cs="Times New Roman"/>
                <w:kern w:val="0"/>
                <w:sz w:val="24"/>
              </w:rPr>
              <w:t xml:space="preserve">Special </w:t>
            </w:r>
            <w:proofErr w:type="spellStart"/>
            <w:r w:rsidRPr="001E0C30">
              <w:rPr>
                <w:rFonts w:ascii="Times New Roman" w:eastAsia="黑体" w:hAnsi="Times New Roman" w:cs="Times New Roman"/>
                <w:kern w:val="0"/>
                <w:sz w:val="24"/>
              </w:rPr>
              <w:t>requirment</w:t>
            </w:r>
            <w:proofErr w:type="spellEnd"/>
          </w:p>
        </w:tc>
      </w:tr>
      <w:tr w:rsidR="00464AD9" w:rsidRPr="001E0C30" w:rsidTr="001E0C30">
        <w:tc>
          <w:tcPr>
            <w:tcW w:w="1060" w:type="pct"/>
            <w:vMerge w:val="restart"/>
            <w:vAlign w:val="center"/>
          </w:tcPr>
          <w:p w:rsidR="00042272" w:rsidRPr="001E0C30" w:rsidRDefault="00042272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API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l"/>
              </w:smartTagPr>
              <w:r w:rsidRPr="001E0C30">
                <w:rPr>
                  <w:rFonts w:ascii="Times New Roman" w:hAnsi="Times New Roman" w:cs="Times New Roman"/>
                  <w:kern w:val="0"/>
                  <w:sz w:val="24"/>
                  <w:szCs w:val="24"/>
                </w:rPr>
                <w:t>5L</w:t>
              </w:r>
            </w:smartTag>
          </w:p>
          <w:p w:rsidR="00042272" w:rsidRPr="001E0C30" w:rsidRDefault="00540467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GB/T 21237</w:t>
            </w:r>
          </w:p>
          <w:p w:rsidR="00042272" w:rsidRPr="001E0C30" w:rsidRDefault="00042272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GB/T 9711</w:t>
            </w:r>
          </w:p>
          <w:p w:rsidR="00042272" w:rsidRPr="001E0C30" w:rsidRDefault="00042272" w:rsidP="0004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ISO 3183</w:t>
            </w:r>
          </w:p>
        </w:tc>
        <w:tc>
          <w:tcPr>
            <w:tcW w:w="911" w:type="pct"/>
            <w:vAlign w:val="center"/>
          </w:tcPr>
          <w:p w:rsidR="00042272" w:rsidRPr="001E0C30" w:rsidRDefault="00042272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GrB</w:t>
            </w:r>
            <w:proofErr w:type="spellEnd"/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/L245</w:t>
            </w:r>
          </w:p>
        </w:tc>
        <w:tc>
          <w:tcPr>
            <w:tcW w:w="1075" w:type="pct"/>
            <w:vAlign w:val="center"/>
          </w:tcPr>
          <w:p w:rsidR="00042272" w:rsidRPr="001E0C30" w:rsidRDefault="00042272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～</w:t>
            </w: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970" w:type="pct"/>
            <w:vAlign w:val="center"/>
          </w:tcPr>
          <w:p w:rsidR="00042272" w:rsidRPr="001E0C30" w:rsidRDefault="00042272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CR</w:t>
            </w:r>
          </w:p>
        </w:tc>
        <w:tc>
          <w:tcPr>
            <w:tcW w:w="984" w:type="pct"/>
            <w:vMerge w:val="restart"/>
            <w:shd w:val="clear" w:color="auto" w:fill="auto"/>
            <w:vAlign w:val="center"/>
          </w:tcPr>
          <w:p w:rsidR="00042272" w:rsidRPr="001E0C30" w:rsidRDefault="001E0C30" w:rsidP="0004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Anti-</w:t>
            </w:r>
            <w:r w:rsidR="00042272"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HIC</w:t>
            </w:r>
          </w:p>
        </w:tc>
      </w:tr>
      <w:tr w:rsidR="00464AD9" w:rsidRPr="001E0C30" w:rsidTr="001E0C30">
        <w:tc>
          <w:tcPr>
            <w:tcW w:w="1060" w:type="pct"/>
            <w:vMerge/>
            <w:vAlign w:val="center"/>
          </w:tcPr>
          <w:p w:rsidR="00042272" w:rsidRPr="001E0C30" w:rsidRDefault="00042272" w:rsidP="0004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:rsidR="00042272" w:rsidRPr="001E0C30" w:rsidRDefault="00042272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X42/L290</w:t>
            </w:r>
          </w:p>
        </w:tc>
        <w:tc>
          <w:tcPr>
            <w:tcW w:w="1075" w:type="pct"/>
            <w:vAlign w:val="center"/>
          </w:tcPr>
          <w:p w:rsidR="00042272" w:rsidRPr="001E0C30" w:rsidRDefault="00042272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～</w:t>
            </w: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970" w:type="pct"/>
            <w:vAlign w:val="center"/>
          </w:tcPr>
          <w:p w:rsidR="00042272" w:rsidRPr="001E0C30" w:rsidRDefault="00042272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CR</w:t>
            </w:r>
          </w:p>
        </w:tc>
        <w:tc>
          <w:tcPr>
            <w:tcW w:w="984" w:type="pct"/>
            <w:vMerge/>
            <w:shd w:val="clear" w:color="auto" w:fill="auto"/>
            <w:vAlign w:val="center"/>
          </w:tcPr>
          <w:p w:rsidR="00042272" w:rsidRPr="001E0C30" w:rsidRDefault="00042272" w:rsidP="0004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D9" w:rsidRPr="001E0C30" w:rsidTr="001E0C30">
        <w:tc>
          <w:tcPr>
            <w:tcW w:w="1060" w:type="pct"/>
            <w:vMerge/>
            <w:vAlign w:val="center"/>
          </w:tcPr>
          <w:p w:rsidR="00042272" w:rsidRPr="001E0C30" w:rsidRDefault="00042272" w:rsidP="0004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:rsidR="00042272" w:rsidRPr="001E0C30" w:rsidRDefault="00042272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X46/L320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042272" w:rsidRPr="001E0C30" w:rsidRDefault="00042272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～</w:t>
            </w: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042272" w:rsidRPr="001E0C30" w:rsidRDefault="00042272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CR</w:t>
            </w:r>
          </w:p>
        </w:tc>
        <w:tc>
          <w:tcPr>
            <w:tcW w:w="984" w:type="pct"/>
            <w:vMerge/>
            <w:shd w:val="clear" w:color="auto" w:fill="auto"/>
            <w:vAlign w:val="center"/>
          </w:tcPr>
          <w:p w:rsidR="00042272" w:rsidRPr="001E0C30" w:rsidRDefault="00042272" w:rsidP="0004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D9" w:rsidRPr="001E0C30" w:rsidTr="001E0C30">
        <w:tc>
          <w:tcPr>
            <w:tcW w:w="1060" w:type="pct"/>
            <w:vMerge/>
            <w:vAlign w:val="center"/>
          </w:tcPr>
          <w:p w:rsidR="00042272" w:rsidRPr="001E0C30" w:rsidRDefault="00042272" w:rsidP="0004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:rsidR="00042272" w:rsidRPr="001E0C30" w:rsidRDefault="00042272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X52/L360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042272" w:rsidRPr="001E0C30" w:rsidRDefault="008A0BBD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  <w:r w:rsidR="00042272"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～</w:t>
            </w:r>
            <w:r w:rsidR="00042272"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042272" w:rsidRPr="001E0C30" w:rsidRDefault="00042272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CR,TMCP</w:t>
            </w:r>
          </w:p>
        </w:tc>
        <w:tc>
          <w:tcPr>
            <w:tcW w:w="984" w:type="pct"/>
            <w:vMerge/>
            <w:shd w:val="clear" w:color="auto" w:fill="auto"/>
            <w:vAlign w:val="center"/>
          </w:tcPr>
          <w:p w:rsidR="00042272" w:rsidRPr="001E0C30" w:rsidRDefault="00042272" w:rsidP="0004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64AD9" w:rsidRPr="001E0C30" w:rsidTr="001E0C30">
        <w:tc>
          <w:tcPr>
            <w:tcW w:w="1060" w:type="pct"/>
            <w:vMerge/>
            <w:vAlign w:val="center"/>
          </w:tcPr>
          <w:p w:rsidR="00042272" w:rsidRPr="001E0C30" w:rsidRDefault="00042272" w:rsidP="0004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:rsidR="00042272" w:rsidRPr="001E0C30" w:rsidRDefault="00042272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X56/L390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042272" w:rsidRPr="001E0C30" w:rsidRDefault="008A0BBD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  <w:r w:rsidR="00042272"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～</w:t>
            </w:r>
            <w:r w:rsidR="00042272"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042272" w:rsidRPr="001E0C30" w:rsidRDefault="00042272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CR,TMCP</w:t>
            </w:r>
          </w:p>
        </w:tc>
        <w:tc>
          <w:tcPr>
            <w:tcW w:w="984" w:type="pct"/>
            <w:vMerge/>
            <w:shd w:val="clear" w:color="auto" w:fill="auto"/>
            <w:vAlign w:val="center"/>
          </w:tcPr>
          <w:p w:rsidR="00042272" w:rsidRPr="001E0C30" w:rsidRDefault="00042272" w:rsidP="0004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D9" w:rsidRPr="001E0C30" w:rsidTr="001E0C30">
        <w:tc>
          <w:tcPr>
            <w:tcW w:w="1060" w:type="pct"/>
            <w:vMerge/>
            <w:vAlign w:val="center"/>
          </w:tcPr>
          <w:p w:rsidR="00042272" w:rsidRPr="001E0C30" w:rsidRDefault="00042272" w:rsidP="0004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:rsidR="00042272" w:rsidRPr="001E0C30" w:rsidRDefault="00042272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X60/L415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042272" w:rsidRPr="001E0C30" w:rsidRDefault="008A0BBD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  <w:r w:rsidR="00042272"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～</w:t>
            </w:r>
            <w:r w:rsidR="00042272"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042272" w:rsidRPr="001E0C30" w:rsidRDefault="00042272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CR,TMCP</w:t>
            </w:r>
          </w:p>
        </w:tc>
        <w:tc>
          <w:tcPr>
            <w:tcW w:w="984" w:type="pct"/>
            <w:vMerge/>
            <w:shd w:val="clear" w:color="auto" w:fill="auto"/>
            <w:vAlign w:val="center"/>
          </w:tcPr>
          <w:p w:rsidR="00042272" w:rsidRPr="001E0C30" w:rsidRDefault="00042272" w:rsidP="0004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D9" w:rsidRPr="001E0C30" w:rsidTr="001E0C30">
        <w:tc>
          <w:tcPr>
            <w:tcW w:w="1060" w:type="pct"/>
            <w:vMerge/>
            <w:vAlign w:val="center"/>
          </w:tcPr>
          <w:p w:rsidR="00042272" w:rsidRPr="001E0C30" w:rsidRDefault="00042272" w:rsidP="0004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:rsidR="00042272" w:rsidRPr="001E0C30" w:rsidRDefault="00042272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X65/L450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042272" w:rsidRPr="001E0C30" w:rsidRDefault="008A0BBD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  <w:r w:rsidR="00042272"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～</w:t>
            </w:r>
            <w:r w:rsidR="00042272"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042272" w:rsidRPr="001E0C30" w:rsidRDefault="00042272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TMCP</w:t>
            </w:r>
          </w:p>
        </w:tc>
        <w:tc>
          <w:tcPr>
            <w:tcW w:w="984" w:type="pct"/>
            <w:vMerge/>
            <w:shd w:val="clear" w:color="auto" w:fill="auto"/>
            <w:vAlign w:val="center"/>
          </w:tcPr>
          <w:p w:rsidR="00042272" w:rsidRPr="001E0C30" w:rsidRDefault="00042272" w:rsidP="0004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D9" w:rsidRPr="001E0C30" w:rsidTr="001E0C30">
        <w:tc>
          <w:tcPr>
            <w:tcW w:w="1060" w:type="pct"/>
            <w:vMerge/>
            <w:vAlign w:val="center"/>
          </w:tcPr>
          <w:p w:rsidR="00042272" w:rsidRPr="001E0C30" w:rsidRDefault="00042272" w:rsidP="0004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:rsidR="00042272" w:rsidRPr="001E0C30" w:rsidRDefault="00042272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X70/L485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042272" w:rsidRPr="001E0C30" w:rsidRDefault="00042272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～</w:t>
            </w: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042272" w:rsidRPr="001E0C30" w:rsidRDefault="00042272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TMCP</w:t>
            </w:r>
          </w:p>
        </w:tc>
        <w:tc>
          <w:tcPr>
            <w:tcW w:w="9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272" w:rsidRPr="001E0C30" w:rsidRDefault="00042272" w:rsidP="0004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D9" w:rsidRPr="001E0C30" w:rsidTr="001E0C30">
        <w:tc>
          <w:tcPr>
            <w:tcW w:w="1060" w:type="pct"/>
            <w:vMerge/>
            <w:vAlign w:val="center"/>
          </w:tcPr>
          <w:p w:rsidR="00042272" w:rsidRPr="001E0C30" w:rsidRDefault="00042272" w:rsidP="0004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:rsidR="00042272" w:rsidRPr="001E0C30" w:rsidRDefault="00042272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X80/L555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042272" w:rsidRPr="001E0C30" w:rsidRDefault="00042272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～</w:t>
            </w:r>
            <w:r w:rsidR="008A0BBD"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970" w:type="pct"/>
            <w:shd w:val="clear" w:color="auto" w:fill="auto"/>
            <w:vAlign w:val="center"/>
          </w:tcPr>
          <w:p w:rsidR="00042272" w:rsidRPr="001E0C30" w:rsidRDefault="00042272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TMCP</w:t>
            </w:r>
          </w:p>
        </w:tc>
        <w:tc>
          <w:tcPr>
            <w:tcW w:w="9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2272" w:rsidRPr="001E0C30" w:rsidRDefault="001E0C30" w:rsidP="0004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sz w:val="24"/>
                <w:szCs w:val="24"/>
              </w:rPr>
              <w:t>Anti-large strain</w:t>
            </w:r>
          </w:p>
        </w:tc>
      </w:tr>
      <w:tr w:rsidR="00464AD9" w:rsidRPr="001E0C30" w:rsidTr="001E0C30">
        <w:tc>
          <w:tcPr>
            <w:tcW w:w="1060" w:type="pct"/>
            <w:vMerge w:val="restart"/>
            <w:vAlign w:val="center"/>
          </w:tcPr>
          <w:p w:rsidR="00042272" w:rsidRPr="001E0C30" w:rsidRDefault="00042272" w:rsidP="0004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GOST 20295</w:t>
            </w:r>
          </w:p>
        </w:tc>
        <w:tc>
          <w:tcPr>
            <w:tcW w:w="911" w:type="pct"/>
            <w:vAlign w:val="center"/>
          </w:tcPr>
          <w:p w:rsidR="00042272" w:rsidRPr="001E0C30" w:rsidRDefault="00042272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K60</w:t>
            </w: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</w:t>
            </w: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X70</w:t>
            </w: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075" w:type="pct"/>
            <w:vAlign w:val="center"/>
          </w:tcPr>
          <w:p w:rsidR="00042272" w:rsidRPr="001E0C30" w:rsidRDefault="00042272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～</w:t>
            </w: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970" w:type="pct"/>
            <w:vAlign w:val="center"/>
          </w:tcPr>
          <w:p w:rsidR="00042272" w:rsidRPr="001E0C30" w:rsidRDefault="00042272" w:rsidP="00042272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TMCP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042272" w:rsidRPr="001E0C30" w:rsidRDefault="001E0C30" w:rsidP="0004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Anti-HIC</w:t>
            </w:r>
          </w:p>
        </w:tc>
      </w:tr>
      <w:tr w:rsidR="00716EEB" w:rsidRPr="001E0C30" w:rsidTr="001E0C30">
        <w:tc>
          <w:tcPr>
            <w:tcW w:w="1060" w:type="pct"/>
            <w:vMerge/>
            <w:vAlign w:val="center"/>
          </w:tcPr>
          <w:p w:rsidR="00716EEB" w:rsidRPr="001E0C30" w:rsidRDefault="00716EEB" w:rsidP="00042272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:rsidR="00716EEB" w:rsidRPr="001E0C30" w:rsidRDefault="00716EEB" w:rsidP="00716EE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K65</w:t>
            </w:r>
            <w:r w:rsidRPr="001E0C3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（</w:t>
            </w:r>
            <w:r w:rsidRPr="001E0C3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X80</w:t>
            </w:r>
            <w:r w:rsidRPr="001E0C3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075" w:type="pct"/>
            <w:vAlign w:val="center"/>
          </w:tcPr>
          <w:p w:rsidR="00716EEB" w:rsidRPr="001E0C30" w:rsidRDefault="00716EEB" w:rsidP="00842F3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10</w:t>
            </w:r>
            <w:r w:rsidRPr="001E0C3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～</w:t>
            </w:r>
            <w:r w:rsidRPr="001E0C3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40</w:t>
            </w:r>
          </w:p>
        </w:tc>
        <w:tc>
          <w:tcPr>
            <w:tcW w:w="970" w:type="pct"/>
            <w:vAlign w:val="center"/>
          </w:tcPr>
          <w:p w:rsidR="00716EEB" w:rsidRPr="001E0C30" w:rsidRDefault="00716EEB" w:rsidP="00842F3C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TMCP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716EEB" w:rsidRPr="001E0C30" w:rsidRDefault="001E0C30" w:rsidP="00842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kern w:val="0"/>
                <w:sz w:val="24"/>
                <w:szCs w:val="24"/>
              </w:rPr>
              <w:t>Anti-HIC</w:t>
            </w:r>
          </w:p>
        </w:tc>
      </w:tr>
      <w:tr w:rsidR="00716EEB" w:rsidRPr="001E0C30" w:rsidTr="001E0C30">
        <w:tc>
          <w:tcPr>
            <w:tcW w:w="1060" w:type="pct"/>
            <w:vMerge/>
            <w:vAlign w:val="center"/>
          </w:tcPr>
          <w:p w:rsidR="00716EEB" w:rsidRPr="001E0C30" w:rsidRDefault="00716EEB" w:rsidP="0004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Align w:val="center"/>
          </w:tcPr>
          <w:p w:rsidR="00716EEB" w:rsidRPr="001E0C30" w:rsidRDefault="00716EEB" w:rsidP="0004227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K70</w:t>
            </w:r>
            <w:r w:rsidRPr="001E0C3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（</w:t>
            </w:r>
            <w:r w:rsidRPr="001E0C3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X95</w:t>
            </w:r>
            <w:r w:rsidRPr="001E0C3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075" w:type="pct"/>
            <w:vAlign w:val="center"/>
          </w:tcPr>
          <w:p w:rsidR="00716EEB" w:rsidRPr="001E0C30" w:rsidRDefault="00716EEB" w:rsidP="0004227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10</w:t>
            </w:r>
            <w:r w:rsidRPr="001E0C3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～</w:t>
            </w:r>
            <w:r w:rsidRPr="001E0C3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970" w:type="pct"/>
            <w:vAlign w:val="center"/>
          </w:tcPr>
          <w:p w:rsidR="00716EEB" w:rsidRPr="001E0C30" w:rsidRDefault="00716EEB" w:rsidP="00042272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TMCP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716EEB" w:rsidRPr="001E0C30" w:rsidRDefault="00716EEB" w:rsidP="00042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</w:tbl>
    <w:p w:rsidR="00042272" w:rsidRPr="001E0C30" w:rsidRDefault="00042272">
      <w:pPr>
        <w:rPr>
          <w:rFonts w:ascii="Times New Roman" w:hAnsi="Times New Roman" w:cs="Times New Roman"/>
        </w:rPr>
      </w:pPr>
    </w:p>
    <w:sectPr w:rsidR="00042272" w:rsidRPr="001E0C30" w:rsidSect="00112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738" w:rsidRDefault="00365738" w:rsidP="00042272">
      <w:r>
        <w:separator/>
      </w:r>
    </w:p>
  </w:endnote>
  <w:endnote w:type="continuationSeparator" w:id="0">
    <w:p w:rsidR="00365738" w:rsidRDefault="00365738" w:rsidP="0004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738" w:rsidRDefault="00365738" w:rsidP="00042272">
      <w:r>
        <w:separator/>
      </w:r>
    </w:p>
  </w:footnote>
  <w:footnote w:type="continuationSeparator" w:id="0">
    <w:p w:rsidR="00365738" w:rsidRDefault="00365738" w:rsidP="00042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272"/>
    <w:rsid w:val="00042272"/>
    <w:rsid w:val="00072460"/>
    <w:rsid w:val="000F3399"/>
    <w:rsid w:val="00112498"/>
    <w:rsid w:val="001D6512"/>
    <w:rsid w:val="001E0C30"/>
    <w:rsid w:val="00365738"/>
    <w:rsid w:val="00464AD9"/>
    <w:rsid w:val="00540467"/>
    <w:rsid w:val="00583697"/>
    <w:rsid w:val="006352EA"/>
    <w:rsid w:val="006B68C7"/>
    <w:rsid w:val="00716EEB"/>
    <w:rsid w:val="00794E8F"/>
    <w:rsid w:val="008426D3"/>
    <w:rsid w:val="008A0BBD"/>
    <w:rsid w:val="00A83A63"/>
    <w:rsid w:val="00A95CB5"/>
    <w:rsid w:val="00AE68DB"/>
    <w:rsid w:val="00AF2107"/>
    <w:rsid w:val="00BB6411"/>
    <w:rsid w:val="00CB48EF"/>
    <w:rsid w:val="00D322B7"/>
    <w:rsid w:val="00D64BC8"/>
    <w:rsid w:val="00E55CF7"/>
    <w:rsid w:val="00E73E6B"/>
    <w:rsid w:val="00EC0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9D3A8CD"/>
  <w15:docId w15:val="{2A49112C-E940-4C7C-84DA-5FB53567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2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22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2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2272"/>
    <w:rPr>
      <w:sz w:val="18"/>
      <w:szCs w:val="18"/>
    </w:rPr>
  </w:style>
  <w:style w:type="table" w:styleId="a7">
    <w:name w:val="Table Grid"/>
    <w:basedOn w:val="a1"/>
    <w:uiPriority w:val="59"/>
    <w:rsid w:val="000422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398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徐天明</dc:creator>
  <cp:keywords/>
  <dc:description/>
  <cp:lastModifiedBy>宋梅</cp:lastModifiedBy>
  <cp:revision>13</cp:revision>
  <cp:lastPrinted>2018-03-11T01:47:00Z</cp:lastPrinted>
  <dcterms:created xsi:type="dcterms:W3CDTF">2015-06-25T01:29:00Z</dcterms:created>
  <dcterms:modified xsi:type="dcterms:W3CDTF">2024-02-01T06:48:00Z</dcterms:modified>
</cp:coreProperties>
</file>